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sz w:val="32"/>
          <w:lang w:val="en-US" w:eastAsia="zh-CN"/>
        </w:rPr>
      </w:pPr>
      <w:bookmarkStart w:id="1" w:name="_GoBack"/>
      <w:bookmarkEnd w:id="1"/>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lang w:val="en-US" w:eastAsia="zh-CN"/>
        </w:rPr>
        <w:t>黑龙江省</w:t>
      </w:r>
      <w:r>
        <w:rPr>
          <w:rFonts w:hint="eastAsia" w:eastAsia="方正小标宋简体"/>
          <w:sz w:val="52"/>
        </w:rPr>
        <w:t>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eastAsia="楷体_GB2312"/>
          <w:sz w:val="36"/>
          <w:lang w:val="en-US" w:eastAsia="zh-CN"/>
        </w:rPr>
        <w:t>六</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lang w:val="en-US" w:eastAsia="zh-CN"/>
        </w:rPr>
        <w:t>黑龙江省专利奖奖励委员会办公室</w:t>
      </w:r>
      <w:r>
        <w:rPr>
          <w:rFonts w:hint="eastAsia" w:eastAsia="楷体_GB2312"/>
          <w:sz w:val="36"/>
        </w:rPr>
        <w:t>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1"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1"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1" w:firstLineChars="200"/>
              <w:jc w:val="left"/>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r>
              <w:rPr>
                <w:rFonts w:hint="eastAsia" w:eastAsia="仿宋_GB2312"/>
                <w:sz w:val="24"/>
                <w:lang w:val="en-US" w:eastAsia="zh-CN"/>
              </w:rPr>
              <w:t>若该专利在省内、外均有运用，应分条阐述。</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年初至202</w:t>
            </w:r>
            <w:r>
              <w:rPr>
                <w:rFonts w:hint="eastAsia" w:ascii="仿宋_GB2312" w:eastAsia="仿宋_GB2312"/>
                <w:sz w:val="24"/>
                <w:lang w:val="en-US" w:eastAsia="zh-CN"/>
              </w:rPr>
              <w:t>5</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注：应写明经济效益计算过程，明确专利对其经济效益的贡献比例，并附经济效益证明材料。可提供有资质的会计师事务所出具的参评专利经济效益专项审计报告等作为经济效益相关证明材料。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pgNumType w:fmt="decimal" w:start="1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7"/>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7"/>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ODk1NTgxYWFlMWIyYzJhN2ZlMGVmYmY2NzdhNjIifQ=="/>
  </w:docVars>
  <w:rsids>
    <w:rsidRoot w:val="004023E5"/>
    <w:rsid w:val="00053F73"/>
    <w:rsid w:val="000846A5"/>
    <w:rsid w:val="000A587F"/>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26D0C"/>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07D68"/>
    <w:rsid w:val="0082159F"/>
    <w:rsid w:val="0084350D"/>
    <w:rsid w:val="00856E93"/>
    <w:rsid w:val="00871AE8"/>
    <w:rsid w:val="00876496"/>
    <w:rsid w:val="0088456E"/>
    <w:rsid w:val="008A18C6"/>
    <w:rsid w:val="0095658B"/>
    <w:rsid w:val="009950BB"/>
    <w:rsid w:val="009A41E9"/>
    <w:rsid w:val="009D1ABB"/>
    <w:rsid w:val="00A2629A"/>
    <w:rsid w:val="00A62EAC"/>
    <w:rsid w:val="00A90A25"/>
    <w:rsid w:val="00AA148F"/>
    <w:rsid w:val="00AA6446"/>
    <w:rsid w:val="00AB3010"/>
    <w:rsid w:val="00B06B78"/>
    <w:rsid w:val="00B07C30"/>
    <w:rsid w:val="00B129C8"/>
    <w:rsid w:val="00B23C69"/>
    <w:rsid w:val="00B81226"/>
    <w:rsid w:val="00BC2B8D"/>
    <w:rsid w:val="00BD5817"/>
    <w:rsid w:val="00BE54DA"/>
    <w:rsid w:val="00C71116"/>
    <w:rsid w:val="00CA633C"/>
    <w:rsid w:val="00CD27F3"/>
    <w:rsid w:val="00CD5665"/>
    <w:rsid w:val="00D0396F"/>
    <w:rsid w:val="00D10511"/>
    <w:rsid w:val="00D30D10"/>
    <w:rsid w:val="00D44582"/>
    <w:rsid w:val="00D7291F"/>
    <w:rsid w:val="00DA583B"/>
    <w:rsid w:val="00DD09C5"/>
    <w:rsid w:val="00DE4D31"/>
    <w:rsid w:val="00E212F5"/>
    <w:rsid w:val="00E6189B"/>
    <w:rsid w:val="00E6700D"/>
    <w:rsid w:val="00E9099D"/>
    <w:rsid w:val="00E9407F"/>
    <w:rsid w:val="00EA107D"/>
    <w:rsid w:val="00EC2D46"/>
    <w:rsid w:val="00EE0688"/>
    <w:rsid w:val="00F218D0"/>
    <w:rsid w:val="00F2565D"/>
    <w:rsid w:val="00F5093E"/>
    <w:rsid w:val="00F61144"/>
    <w:rsid w:val="00F81851"/>
    <w:rsid w:val="00FB5D86"/>
    <w:rsid w:val="1FA83736"/>
    <w:rsid w:val="237F66F3"/>
    <w:rsid w:val="2EAD38EC"/>
    <w:rsid w:val="5AE53247"/>
    <w:rsid w:val="795B6F07"/>
    <w:rsid w:val="7FE573CA"/>
    <w:rsid w:val="EDEF7BA4"/>
    <w:rsid w:val="EF7F2488"/>
    <w:rsid w:val="F7FFC039"/>
    <w:rsid w:val="FD1B7D06"/>
    <w:rsid w:val="FEA5F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1308</Words>
  <Characters>1336</Characters>
  <Lines>11</Lines>
  <Paragraphs>3</Paragraphs>
  <TotalTime>0</TotalTime>
  <ScaleCrop>false</ScaleCrop>
  <LinksUpToDate>false</LinksUpToDate>
  <CharactersWithSpaces>1474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2023-12-27T19:06:00Z</dcterms:created>
  <dc:creator>liujie_4</dc:creator>
  <cp:lastModifiedBy>smtMT</cp:lastModifiedBy>
  <cp:lastPrinted>2026-04-09T09:08:00Z</cp:lastPrinted>
  <dcterms:modified xsi:type="dcterms:W3CDTF">2026-04-10T15:37:01Z</dcterms:modified>
  <dc:title>中国专利奖申报书（外观设计）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7507F7C7E25EEC509DA8D869EAC86DF5</vt:lpwstr>
  </property>
</Properties>
</file>